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BF65" w14:textId="77777777" w:rsidR="00A26C45" w:rsidRPr="00A26C45" w:rsidRDefault="00A26C45" w:rsidP="00A26C4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43A3E8" w14:textId="77777777" w:rsidR="00216CDF" w:rsidRDefault="00216CDF" w:rsidP="00A26C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E4C46" w14:textId="7D532872" w:rsidR="00A26C45" w:rsidRPr="00A26C45" w:rsidRDefault="00A26C45" w:rsidP="00A26C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C45">
        <w:rPr>
          <w:rFonts w:ascii="Times New Roman" w:eastAsia="Times New Roman" w:hAnsi="Times New Roman" w:cs="Times New Roman"/>
          <w:b/>
          <w:sz w:val="24"/>
          <w:szCs w:val="24"/>
        </w:rPr>
        <w:t>TÖÖDE ÜLEANDMIS- JA VASTUVÕTMISAKT</w:t>
      </w:r>
    </w:p>
    <w:p w14:paraId="0B10F752" w14:textId="77777777" w:rsidR="00A26C45" w:rsidRPr="00A26C45" w:rsidRDefault="00A26C45" w:rsidP="00A26C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CA8C2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D3C93B" w14:textId="7988B6C7" w:rsidR="003C072D" w:rsidRPr="00FC7957" w:rsidRDefault="003C072D" w:rsidP="003C07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Käesolevaga Tinter_projekt OÜ annab üle ja </w:t>
      </w:r>
      <w:r w:rsidR="0033435E">
        <w:rPr>
          <w:rFonts w:ascii="Times New Roman" w:eastAsia="Times New Roman" w:hAnsi="Times New Roman" w:cs="Times New Roman"/>
          <w:noProof/>
          <w:sz w:val="24"/>
          <w:szCs w:val="24"/>
        </w:rPr>
        <w:t>Riigim</w:t>
      </w:r>
      <w:r w:rsidR="004C490F">
        <w:rPr>
          <w:rFonts w:ascii="Times New Roman" w:eastAsia="Times New Roman" w:hAnsi="Times New Roman" w:cs="Times New Roman"/>
          <w:noProof/>
          <w:sz w:val="24"/>
          <w:szCs w:val="24"/>
        </w:rPr>
        <w:t>etsa Majandamise Keskus</w:t>
      </w:r>
      <w:r w:rsidRPr="00FC79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>võtab</w:t>
      </w:r>
      <w:r w:rsidRPr="00FC79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>vastu kooskõlas lepinguga “</w:t>
      </w:r>
      <w:r w:rsidR="00481AE1">
        <w:rPr>
          <w:rFonts w:ascii="Times New Roman" w:eastAsia="Times New Roman" w:hAnsi="Times New Roman" w:cs="Times New Roman"/>
          <w:noProof/>
          <w:sz w:val="24"/>
          <w:szCs w:val="24"/>
        </w:rPr>
        <w:t>3-1.5/</w:t>
      </w:r>
      <w:r w:rsidR="00EB3946">
        <w:rPr>
          <w:rFonts w:ascii="Times New Roman" w:eastAsia="Times New Roman" w:hAnsi="Times New Roman" w:cs="Times New Roman"/>
          <w:noProof/>
          <w:sz w:val="24"/>
          <w:szCs w:val="24"/>
        </w:rPr>
        <w:t>2023/90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>”</w:t>
      </w:r>
      <w:r w:rsidRPr="00FC79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mis on sõlmitud </w:t>
      </w:r>
    </w:p>
    <w:p w14:paraId="3FDB81C0" w14:textId="13497536" w:rsidR="003C072D" w:rsidRPr="00FC7957" w:rsidRDefault="007F7489" w:rsidP="003C072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</w:t>
      </w:r>
      <w:r w:rsidR="003C072D" w:rsidRPr="00FC795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593AB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septembril</w:t>
      </w:r>
      <w:r w:rsidR="003C072D" w:rsidRPr="00FC795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202</w:t>
      </w:r>
      <w:r w:rsidR="00F7267C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="003C072D" w:rsidRPr="00FC7957">
        <w:rPr>
          <w:rFonts w:ascii="Times New Roman" w:eastAsia="Times New Roman" w:hAnsi="Times New Roman" w:cs="Times New Roman"/>
          <w:noProof/>
          <w:sz w:val="24"/>
          <w:szCs w:val="24"/>
        </w:rPr>
        <w:t>.a., alljärgneva töö:</w:t>
      </w:r>
    </w:p>
    <w:p w14:paraId="5B5C6253" w14:textId="77777777" w:rsidR="00A26C45" w:rsidRPr="00A26C45" w:rsidRDefault="00A26C45" w:rsidP="00A26C4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34E6EB" w14:textId="77777777" w:rsidR="00A26C45" w:rsidRPr="00A26C45" w:rsidRDefault="00A26C45" w:rsidP="00A26C4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66B4221" w14:textId="773301C5" w:rsidR="00867D83" w:rsidRPr="00867D83" w:rsidRDefault="00A26C45" w:rsidP="00F73CD9">
      <w:pPr>
        <w:tabs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853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r w:rsidR="0028106F" w:rsidRPr="0028106F">
        <w:t xml:space="preserve"> </w:t>
      </w:r>
      <w:r w:rsidR="00086F2A" w:rsidRPr="00086F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Juurdepääsu tee silla rekonstrueerimise</w:t>
      </w:r>
      <w:r w:rsidR="00086F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86F2A" w:rsidRPr="00086F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projekti ekspertiis</w:t>
      </w:r>
      <w:r w:rsidR="00CE765A" w:rsidRPr="00CE765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</w:t>
      </w:r>
    </w:p>
    <w:p w14:paraId="064E6E7A" w14:textId="77777777" w:rsidR="00A26C45" w:rsidRPr="00A26C45" w:rsidRDefault="00A26C45" w:rsidP="00A26C45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08442C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5A54A" w14:textId="77777777" w:rsidR="0078538B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A3A729" w14:textId="7B54EC0F" w:rsid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0FE0E" w14:textId="0337D0FE" w:rsidR="00A26C45" w:rsidRDefault="00CE765A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Töö</w:t>
      </w:r>
      <w:r w:rsidR="00A26C45">
        <w:rPr>
          <w:rFonts w:ascii="Times New Roman" w:eastAsia="Times New Roman" w:hAnsi="Times New Roman" w:cs="Times New Roman"/>
          <w:sz w:val="24"/>
          <w:szCs w:val="24"/>
        </w:rPr>
        <w:t xml:space="preserve"> maksumus  </w:t>
      </w:r>
      <w:r w:rsidR="00773622">
        <w:rPr>
          <w:rFonts w:ascii="Times New Roman" w:eastAsia="Times New Roman" w:hAnsi="Times New Roman" w:cs="Times New Roman"/>
          <w:sz w:val="24"/>
          <w:szCs w:val="24"/>
        </w:rPr>
        <w:t>1650</w:t>
      </w:r>
      <w:r w:rsidR="00A26C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B3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A26C4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8538B">
        <w:rPr>
          <w:rFonts w:ascii="Times New Roman" w:eastAsia="Times New Roman" w:hAnsi="Times New Roman" w:cs="Times New Roman"/>
          <w:sz w:val="24"/>
          <w:szCs w:val="24"/>
        </w:rPr>
        <w:t>eur, millele lisandub käibema</w:t>
      </w:r>
      <w:r w:rsidR="00202486"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 w:rsidR="00773622">
        <w:rPr>
          <w:rFonts w:ascii="Times New Roman" w:eastAsia="Times New Roman" w:hAnsi="Times New Roman" w:cs="Times New Roman"/>
          <w:sz w:val="24"/>
          <w:szCs w:val="24"/>
        </w:rPr>
        <w:t>363</w:t>
      </w:r>
      <w:r w:rsidR="007853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35F0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8538B">
        <w:rPr>
          <w:rFonts w:ascii="Times New Roman" w:eastAsia="Times New Roman" w:hAnsi="Times New Roman" w:cs="Times New Roman"/>
          <w:sz w:val="24"/>
          <w:szCs w:val="24"/>
        </w:rPr>
        <w:t>- eur</w:t>
      </w:r>
      <w:r w:rsidR="00AA47F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F3FA37" w14:textId="77777777" w:rsidR="00777CB8" w:rsidRDefault="00777CB8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FBC03" w14:textId="758E7D0A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Käesoleva akti alusel kuulub tasumisele </w:t>
      </w:r>
      <w:r w:rsidR="005D2517">
        <w:rPr>
          <w:rFonts w:ascii="Times New Roman" w:eastAsia="Times New Roman" w:hAnsi="Times New Roman" w:cs="Times New Roman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E35F0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- eur</w:t>
      </w:r>
      <w:r w:rsidR="00777CB8">
        <w:rPr>
          <w:rFonts w:ascii="Times New Roman" w:eastAsia="Times New Roman" w:hAnsi="Times New Roman" w:cs="Times New Roman"/>
          <w:sz w:val="24"/>
          <w:szCs w:val="24"/>
        </w:rPr>
        <w:t xml:space="preserve"> koos käibemaksuga.</w:t>
      </w:r>
    </w:p>
    <w:p w14:paraId="2450A996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6A33A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0C9B3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6CBDE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7D671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AA23D" w14:textId="0CF2F462" w:rsid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607AD" w14:textId="19B15AE8" w:rsidR="0078538B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92EB4" w14:textId="4981809D" w:rsidR="0078538B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2FDCFB" w14:textId="77777777" w:rsidR="0078538B" w:rsidRPr="00A26C45" w:rsidRDefault="0078538B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EDB4C" w14:textId="77777777" w:rsidR="00A26C45" w:rsidRPr="00867D83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CFC3FC" w14:textId="77777777" w:rsidR="00A26C45" w:rsidRPr="00867D83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E5810" w14:textId="77777777" w:rsidR="00A26C45" w:rsidRPr="00867D83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53C85" w14:textId="77777777" w:rsidR="00A26C45" w:rsidRPr="00867D83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AAEF" w14:textId="77777777" w:rsidR="00A26C45" w:rsidRPr="00A26C45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C45">
        <w:rPr>
          <w:rFonts w:ascii="Times New Roman" w:eastAsia="Times New Roman" w:hAnsi="Times New Roman" w:cs="Times New Roman"/>
          <w:sz w:val="24"/>
          <w:szCs w:val="24"/>
        </w:rPr>
        <w:t>Tellija</w:t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  <w:t>vastutav isik:</w:t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  <w:t>Töövõtja vastutav isik:</w:t>
      </w:r>
    </w:p>
    <w:p w14:paraId="641D6CF6" w14:textId="26ADA5BB" w:rsidR="00A26C45" w:rsidRPr="00867D83" w:rsidRDefault="000E4AF7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Ain-Meelis Hannus</w:t>
      </w:r>
      <w:r w:rsidR="003D1B92" w:rsidRPr="00867D83">
        <w:rPr>
          <w:rFonts w:ascii="Times New Roman" w:eastAsia="Times New Roman" w:hAnsi="Times New Roman" w:cs="Times New Roman"/>
          <w:sz w:val="24"/>
          <w:szCs w:val="24"/>
        </w:rPr>
        <w:tab/>
      </w:r>
      <w:r w:rsidR="00A26C45" w:rsidRPr="00867D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8538B" w:rsidRPr="00867D83">
        <w:rPr>
          <w:rFonts w:ascii="Times New Roman" w:eastAsia="Times New Roman" w:hAnsi="Times New Roman" w:cs="Times New Roman"/>
          <w:sz w:val="24"/>
          <w:szCs w:val="24"/>
        </w:rPr>
        <w:t>Indrek Lensment</w:t>
      </w:r>
    </w:p>
    <w:p w14:paraId="57EA06E9" w14:textId="77777777" w:rsidR="00A26C45" w:rsidRPr="00867D83" w:rsidRDefault="00A26C45" w:rsidP="00A26C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1807EA" w14:textId="77777777" w:rsidR="00A26C45" w:rsidRPr="00867D83" w:rsidRDefault="00A26C45" w:rsidP="00A26C4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C45">
        <w:rPr>
          <w:rFonts w:ascii="Times New Roman" w:eastAsia="Times New Roman" w:hAnsi="Times New Roman" w:cs="Times New Roman"/>
          <w:i/>
          <w:sz w:val="24"/>
          <w:szCs w:val="24"/>
        </w:rPr>
        <w:t>Allkirjastatud digitaalselt</w:t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sz w:val="24"/>
          <w:szCs w:val="24"/>
        </w:rPr>
        <w:tab/>
      </w:r>
      <w:r w:rsidRPr="00A26C45">
        <w:rPr>
          <w:rFonts w:ascii="Times New Roman" w:eastAsia="Times New Roman" w:hAnsi="Times New Roman" w:cs="Times New Roman"/>
          <w:i/>
          <w:sz w:val="24"/>
          <w:szCs w:val="24"/>
        </w:rPr>
        <w:t>Allkirjastatud digitaalselt</w:t>
      </w:r>
    </w:p>
    <w:p w14:paraId="5CF46BBB" w14:textId="77777777" w:rsidR="00A26C45" w:rsidRPr="00867D83" w:rsidRDefault="00A26C45" w:rsidP="00A26C4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3E353" w14:textId="77777777" w:rsidR="002A67D2" w:rsidRDefault="002A67D2"/>
    <w:sectPr w:rsidR="002A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696C"/>
    <w:rsid w:val="0004696C"/>
    <w:rsid w:val="00086F2A"/>
    <w:rsid w:val="00092AD5"/>
    <w:rsid w:val="000E4AF7"/>
    <w:rsid w:val="001C060E"/>
    <w:rsid w:val="001E35F0"/>
    <w:rsid w:val="00202486"/>
    <w:rsid w:val="00210BDC"/>
    <w:rsid w:val="00216CDF"/>
    <w:rsid w:val="002427D7"/>
    <w:rsid w:val="0028106F"/>
    <w:rsid w:val="002A67D2"/>
    <w:rsid w:val="002A75EB"/>
    <w:rsid w:val="002D52C8"/>
    <w:rsid w:val="003323CF"/>
    <w:rsid w:val="0033435E"/>
    <w:rsid w:val="003C072D"/>
    <w:rsid w:val="003C1DC3"/>
    <w:rsid w:val="003D1B92"/>
    <w:rsid w:val="004136CE"/>
    <w:rsid w:val="00481AE1"/>
    <w:rsid w:val="004C490F"/>
    <w:rsid w:val="004D47A1"/>
    <w:rsid w:val="004F42BA"/>
    <w:rsid w:val="0050111F"/>
    <w:rsid w:val="0053704E"/>
    <w:rsid w:val="00593ABE"/>
    <w:rsid w:val="005D2517"/>
    <w:rsid w:val="00673C68"/>
    <w:rsid w:val="00731332"/>
    <w:rsid w:val="00773622"/>
    <w:rsid w:val="00777CB8"/>
    <w:rsid w:val="0078538B"/>
    <w:rsid w:val="007E56CE"/>
    <w:rsid w:val="007F7489"/>
    <w:rsid w:val="0081002B"/>
    <w:rsid w:val="00841B2F"/>
    <w:rsid w:val="00867D83"/>
    <w:rsid w:val="00A26C45"/>
    <w:rsid w:val="00AA47F2"/>
    <w:rsid w:val="00B50C98"/>
    <w:rsid w:val="00C54339"/>
    <w:rsid w:val="00CD4EFD"/>
    <w:rsid w:val="00CE765A"/>
    <w:rsid w:val="00D84B3E"/>
    <w:rsid w:val="00D96612"/>
    <w:rsid w:val="00DF5671"/>
    <w:rsid w:val="00EB334B"/>
    <w:rsid w:val="00EB3946"/>
    <w:rsid w:val="00F54ED0"/>
    <w:rsid w:val="00F7267C"/>
    <w:rsid w:val="00F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C8F7"/>
  <w15:chartTrackingRefBased/>
  <w15:docId w15:val="{A914B29A-F8E8-4B88-8E82-6B9DDBB9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7974-d914-483b-b764-08119052b846" xsi:nil="true"/>
    <lcf76f155ced4ddcb4097134ff3c332f xmlns="e4df4f0e-d5de-4fe9-a42d-45427b8a24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1C236E286FD43BE02548AC606636D" ma:contentTypeVersion="15" ma:contentTypeDescription="Create a new document." ma:contentTypeScope="" ma:versionID="ce5da2043a9f39d8c1be38980d944b0e">
  <xsd:schema xmlns:xsd="http://www.w3.org/2001/XMLSchema" xmlns:xs="http://www.w3.org/2001/XMLSchema" xmlns:p="http://schemas.microsoft.com/office/2006/metadata/properties" xmlns:ns2="e4df4f0e-d5de-4fe9-a42d-45427b8a2484" xmlns:ns3="6f837974-d914-483b-b764-08119052b846" targetNamespace="http://schemas.microsoft.com/office/2006/metadata/properties" ma:root="true" ma:fieldsID="b2fcc64f5bf0d4e489aeaa863fc51908" ns2:_="" ns3:_="">
    <xsd:import namespace="e4df4f0e-d5de-4fe9-a42d-45427b8a2484"/>
    <xsd:import namespace="6f837974-d914-483b-b764-08119052b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4f0e-d5de-4fe9-a42d-45427b8a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7585cc-1d90-46dd-bae4-2346e2d7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974-d914-483b-b764-08119052b8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5b9974-55eb-4cc8-8609-09fd5600a505}" ma:internalName="TaxCatchAll" ma:showField="CatchAllData" ma:web="6f837974-d914-483b-b764-08119052b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E4EDE-3876-491C-878C-A5B6CF2D5B25}">
  <ds:schemaRefs>
    <ds:schemaRef ds:uri="http://schemas.microsoft.com/office/2006/metadata/properties"/>
    <ds:schemaRef ds:uri="http://schemas.microsoft.com/office/infopath/2007/PartnerControls"/>
    <ds:schemaRef ds:uri="6f837974-d914-483b-b764-08119052b846"/>
    <ds:schemaRef ds:uri="e4df4f0e-d5de-4fe9-a42d-45427b8a2484"/>
  </ds:schemaRefs>
</ds:datastoreItem>
</file>

<file path=customXml/itemProps2.xml><?xml version="1.0" encoding="utf-8"?>
<ds:datastoreItem xmlns:ds="http://schemas.openxmlformats.org/officeDocument/2006/customXml" ds:itemID="{65B14F17-719D-4AFF-A948-522E01D32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4A7F7-C67B-45DD-92C9-4CF42BC38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f4f0e-d5de-4fe9-a42d-45427b8a2484"/>
    <ds:schemaRef ds:uri="6f837974-d914-483b-b764-08119052b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Indrek Lensment</cp:lastModifiedBy>
  <cp:revision>50</cp:revision>
  <dcterms:created xsi:type="dcterms:W3CDTF">2019-08-21T06:10:00Z</dcterms:created>
  <dcterms:modified xsi:type="dcterms:W3CDTF">2024-02-05T09:54:00Z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0x010100D411C236E286FD43BE02548AC606636D</vt:lpwstr>
  </property>
  <property fmtid="{D5CDD505-2E9C-101B-9397-08002B2CF9AE}" pid="3" name="MediaServiceImageTags">
    <vt:lpwstr/>
  </property>
</Properties>
</file>